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94" w:rsidRPr="00AD3633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MODELLO di 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SEGNALAZIONE DI CONDOTTE ILLECITE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Ai sensi dell’art. 8 del Codice di Comportamento di cui al DPR 62/2013 e dell’art. 7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 Codice di Comportamento dei Dipendenti dell’Ordine di Sassari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Il presente modello deve essere utilizzato dai dipendenti e dagli altri soggetti per la segnalazione di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situazioni di illecito di cui sono venuti a conoscenza nell’esercizio del proprio incarico.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La segnalazione deve essere indirizzata al Referente Prevenzione Corruzione e Trasparenza territoriale,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Ing./Dott. __________, a mezzo posta elettronica (inserire indirizzo e.mail) oppure consegnata a mano.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Il segnalante è oggetto delle tutele disposte dall’art. 54 bis del D.lgs. 165/2001 e richiamate all’art. 7 del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Codice dei Dipendenti dell’Ordine.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990"/>
      </w:tblGrid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  <w:kern w:val="2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kern w:val="20"/>
                <w:sz w:val="20"/>
                <w:szCs w:val="20"/>
              </w:rPr>
              <w:t>Cognome e nome del segnalante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Qualifica professionale e ufficio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Contatto telefonico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rPr>
          <w:trHeight w:val="962"/>
        </w:trPr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Cont</w:t>
            </w: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atto e-mail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Descrizione della condotta/del fatto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bookmarkStart w:id="0" w:name="_GoBack"/>
            <w:bookmarkEnd w:id="0"/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Soggetto della condotta/Autore del fatto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Data o periodo di accadimento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Luogo della condotta/del fatto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Altri soggetti a conoscenza della condotta o del</w:t>
            </w:r>
          </w:p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fatto che siano in grado di riferire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  <w:tr w:rsidR="00837894" w:rsidRPr="000E2455" w:rsidTr="00A607F8">
        <w:tc>
          <w:tcPr>
            <w:tcW w:w="4788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-Bold" w:hAnsi="Calibri-Bold" w:cs="Calibri-Bold"/>
                <w:b/>
                <w:bCs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</w:rPr>
              <w:t>Elementi/allegati a supporto della</w:t>
            </w:r>
          </w:p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  <w:r w:rsidRPr="000E2455">
              <w:rPr>
                <w:rFonts w:ascii="Calibri-Bold" w:hAnsi="Calibri-Bold" w:cs="Calibri-Bold"/>
                <w:b/>
                <w:bCs/>
                <w:color w:val="000000"/>
              </w:rPr>
              <w:t>segnalazione</w:t>
            </w:r>
          </w:p>
        </w:tc>
        <w:tc>
          <w:tcPr>
            <w:tcW w:w="4990" w:type="dxa"/>
            <w:shd w:val="clear" w:color="auto" w:fill="auto"/>
          </w:tcPr>
          <w:p w:rsidR="00837894" w:rsidRPr="000E2455" w:rsidRDefault="00837894" w:rsidP="00A607F8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cs="Calibri"/>
                <w:color w:val="000000"/>
              </w:rPr>
            </w:pPr>
          </w:p>
        </w:tc>
      </w:tr>
    </w:tbl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Luogo e data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</w:rPr>
      </w:pP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______________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FIRMA del SEGNALANTE</w:t>
      </w:r>
    </w:p>
    <w:p w:rsidR="00837894" w:rsidRDefault="00837894" w:rsidP="00837894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alibri-Bold" w:hAnsi="Calibri-Bold" w:cs="Calibri-Bold"/>
          <w:b/>
          <w:bCs/>
          <w:color w:val="000000"/>
        </w:rPr>
      </w:pPr>
    </w:p>
    <w:p w:rsidR="00497ABF" w:rsidRPr="00837894" w:rsidRDefault="00837894" w:rsidP="00837894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ab/>
      </w:r>
      <w:r>
        <w:rPr>
          <w:rFonts w:cs="Calibri"/>
          <w:color w:val="000000"/>
        </w:rPr>
        <w:t>_____________________</w:t>
      </w:r>
    </w:p>
    <w:sectPr w:rsidR="00497ABF" w:rsidRPr="008378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94"/>
    <w:rsid w:val="00425594"/>
    <w:rsid w:val="00497ABF"/>
    <w:rsid w:val="0083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789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7894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CONSORZIO</dc:creator>
  <cp:lastModifiedBy>CONSORZIO</cp:lastModifiedBy>
  <cp:revision>1</cp:revision>
  <dcterms:created xsi:type="dcterms:W3CDTF">2016-01-08T11:24:00Z</dcterms:created>
  <dcterms:modified xsi:type="dcterms:W3CDTF">2016-01-08T11:25:00Z</dcterms:modified>
</cp:coreProperties>
</file>